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33" w:rsidRDefault="00C53733"/>
    <w:p w:rsidR="006C4FFC" w:rsidRPr="0093094D" w:rsidRDefault="0093094D" w:rsidP="0093094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Thiele und Gosewehr siegen beim Doko- und  Knobelturnier</w:t>
      </w:r>
    </w:p>
    <w:p w:rsidR="006C4FFC" w:rsidRDefault="006C4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gute Resonanz hatte das diesjährige Doppelkopf- und Knobelturniers des CDU-Gemeindeverbandes Steyerberg. Am vergangenen Wochenende wurde im Hotel „Deutsches Haus“ um Punkte und Augen gerungen.</w:t>
      </w:r>
    </w:p>
    <w:p w:rsidR="006C4FFC" w:rsidRDefault="006C4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meisten Punkte beim Doppelkopf erspielte Ralf Thi</w:t>
      </w:r>
      <w:r w:rsidR="0093094D">
        <w:rPr>
          <w:rFonts w:ascii="Arial" w:hAnsi="Arial" w:cs="Arial"/>
          <w:sz w:val="24"/>
          <w:szCs w:val="24"/>
        </w:rPr>
        <w:t>ele aus Affinghausen (107</w:t>
      </w:r>
      <w:r>
        <w:rPr>
          <w:rFonts w:ascii="Arial" w:hAnsi="Arial" w:cs="Arial"/>
          <w:sz w:val="24"/>
          <w:szCs w:val="24"/>
        </w:rPr>
        <w:t>).</w:t>
      </w:r>
      <w:r w:rsidR="0093094D">
        <w:rPr>
          <w:rFonts w:ascii="Arial" w:hAnsi="Arial" w:cs="Arial"/>
          <w:sz w:val="24"/>
          <w:szCs w:val="24"/>
        </w:rPr>
        <w:t xml:space="preserve"> Er fährt mit seiner Begleitung</w:t>
      </w:r>
      <w:r>
        <w:rPr>
          <w:rFonts w:ascii="Arial" w:hAnsi="Arial" w:cs="Arial"/>
          <w:sz w:val="24"/>
          <w:szCs w:val="24"/>
        </w:rPr>
        <w:t xml:space="preserve">  auf Einladung des Bundestagsabgeordneten Maik Beermann drei Tage ins politische Berlin. Ihm folgte Barbara Meyer aus Anemolter (101 Punkte) </w:t>
      </w:r>
      <w:r w:rsidR="0093094D">
        <w:rPr>
          <w:rFonts w:ascii="Arial" w:hAnsi="Arial" w:cs="Arial"/>
          <w:sz w:val="24"/>
          <w:szCs w:val="24"/>
        </w:rPr>
        <w:t xml:space="preserve">auf Platz 2 </w:t>
      </w:r>
      <w:r>
        <w:rPr>
          <w:rFonts w:ascii="Arial" w:hAnsi="Arial" w:cs="Arial"/>
          <w:sz w:val="24"/>
          <w:szCs w:val="24"/>
        </w:rPr>
        <w:t>und Heinrich Nordlo</w:t>
      </w:r>
      <w:r w:rsidR="0093094D">
        <w:rPr>
          <w:rFonts w:ascii="Arial" w:hAnsi="Arial" w:cs="Arial"/>
          <w:sz w:val="24"/>
          <w:szCs w:val="24"/>
        </w:rPr>
        <w:t>h aus Deblinghausen (96 Punkte) auf Platz 3.</w:t>
      </w:r>
    </w:p>
    <w:p w:rsidR="006C4FFC" w:rsidRDefault="006C4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Knobeln erwürfelte Marianne Gosewehr aus Voigtei mit 4</w:t>
      </w:r>
      <w:r w:rsidR="0081154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die meisten </w:t>
      </w:r>
      <w:r w:rsidR="00811548">
        <w:rPr>
          <w:rFonts w:ascii="Arial" w:hAnsi="Arial" w:cs="Arial"/>
          <w:sz w:val="24"/>
          <w:szCs w:val="24"/>
        </w:rPr>
        <w:t>Augen</w:t>
      </w:r>
      <w:r>
        <w:rPr>
          <w:rFonts w:ascii="Arial" w:hAnsi="Arial" w:cs="Arial"/>
          <w:sz w:val="24"/>
          <w:szCs w:val="24"/>
        </w:rPr>
        <w:t xml:space="preserve">; ihr folgte </w:t>
      </w:r>
      <w:r w:rsidR="00811548">
        <w:rPr>
          <w:rFonts w:ascii="Arial" w:hAnsi="Arial" w:cs="Arial"/>
          <w:sz w:val="24"/>
          <w:szCs w:val="24"/>
        </w:rPr>
        <w:t xml:space="preserve">Uschi Wagenfeld </w:t>
      </w:r>
      <w:r w:rsidR="0093094D">
        <w:rPr>
          <w:rFonts w:ascii="Arial" w:hAnsi="Arial" w:cs="Arial"/>
          <w:sz w:val="24"/>
          <w:szCs w:val="24"/>
        </w:rPr>
        <w:t xml:space="preserve">aus Steyerberg </w:t>
      </w:r>
      <w:r w:rsidR="00811548">
        <w:rPr>
          <w:rFonts w:ascii="Arial" w:hAnsi="Arial" w:cs="Arial"/>
          <w:sz w:val="24"/>
          <w:szCs w:val="24"/>
        </w:rPr>
        <w:t>(45)  und Heinrich Vogt aus Deblinghausen - nach Stechen mit Kurt Heinrich Dolle aus Bösenhausen -  mit jeweils 42 Augen.</w:t>
      </w:r>
    </w:p>
    <w:p w:rsidR="00811548" w:rsidRPr="006C4FFC" w:rsidRDefault="00811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Foto zeigt (von links): Marianne Gosewehr, Ehrenvors. Lothar Kopp, Barbara Meyer, Friedhelm Ernst, Rolf Thiele, Ingrid Jacobs und Gemeindeverbandsvors. Christa Stigge</w:t>
      </w:r>
    </w:p>
    <w:sectPr w:rsidR="00811548" w:rsidRPr="006C4FFC" w:rsidSect="00C53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4FFC"/>
    <w:rsid w:val="00052F74"/>
    <w:rsid w:val="006C4FFC"/>
    <w:rsid w:val="00811548"/>
    <w:rsid w:val="0093094D"/>
    <w:rsid w:val="009A6F1D"/>
    <w:rsid w:val="00C5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Stigge</dc:creator>
  <cp:lastModifiedBy>Stigge</cp:lastModifiedBy>
  <cp:revision>3</cp:revision>
  <dcterms:created xsi:type="dcterms:W3CDTF">2018-02-25T14:24:00Z</dcterms:created>
  <dcterms:modified xsi:type="dcterms:W3CDTF">2018-02-25T19:48:00Z</dcterms:modified>
</cp:coreProperties>
</file>